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245C6" w14:textId="77777777" w:rsidR="007E2EB6" w:rsidRDefault="001F1507" w:rsidP="001F1507">
      <w:pPr>
        <w:pStyle w:val="NoSpacing"/>
        <w:ind w:left="-426" w:right="-437"/>
        <w:rPr>
          <w:rFonts w:ascii="Garamond" w:hAnsi="Garamond"/>
          <w:color w:val="58575B"/>
          <w:sz w:val="20"/>
        </w:rPr>
      </w:pPr>
      <w:r>
        <w:rPr>
          <w:rFonts w:ascii="Garamond" w:hAnsi="Garamond"/>
          <w:color w:val="58575B"/>
          <w:sz w:val="20"/>
        </w:rPr>
        <w:t>______________________________________________________________________________________________________________</w:t>
      </w:r>
    </w:p>
    <w:p w14:paraId="3DE9F279" w14:textId="77777777" w:rsidR="000352F9" w:rsidRDefault="000352F9" w:rsidP="008B6B3A">
      <w:pPr>
        <w:pStyle w:val="NoSpacing"/>
        <w:tabs>
          <w:tab w:val="left" w:pos="2700"/>
        </w:tabs>
        <w:ind w:right="272"/>
        <w:rPr>
          <w:rFonts w:cstheme="minorHAnsi"/>
          <w:color w:val="58575B"/>
          <w:sz w:val="28"/>
          <w:szCs w:val="28"/>
        </w:rPr>
      </w:pPr>
    </w:p>
    <w:p w14:paraId="0050914A" w14:textId="41A568C3" w:rsidR="00802281" w:rsidRDefault="00712A11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27</w:t>
      </w:r>
      <w:r w:rsidRPr="00712A11">
        <w:rPr>
          <w:rFonts w:cstheme="minorHAnsi"/>
          <w:color w:val="000000" w:themeColor="text1"/>
          <w:sz w:val="28"/>
          <w:szCs w:val="28"/>
          <w:vertAlign w:val="superscript"/>
        </w:rPr>
        <w:t>th</w:t>
      </w:r>
      <w:r>
        <w:rPr>
          <w:rFonts w:cstheme="minorHAnsi"/>
          <w:color w:val="000000" w:themeColor="text1"/>
          <w:sz w:val="28"/>
          <w:szCs w:val="28"/>
        </w:rPr>
        <w:t xml:space="preserve"> March 2026</w:t>
      </w:r>
    </w:p>
    <w:p w14:paraId="7A06E844" w14:textId="77777777" w:rsidR="00712A11" w:rsidRDefault="00712A11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6392EEFD" w14:textId="02656561" w:rsidR="00712A11" w:rsidRDefault="00712A11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Dear Parents/Carers</w:t>
      </w:r>
    </w:p>
    <w:p w14:paraId="6E3174D0" w14:textId="77777777" w:rsidR="00972D7C" w:rsidRDefault="00972D7C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090FFB34" w14:textId="798CB236" w:rsidR="00E42B91" w:rsidRDefault="00972D7C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Following</w:t>
      </w:r>
      <w:r w:rsidR="00427C03">
        <w:rPr>
          <w:rFonts w:cstheme="minorHAnsi"/>
          <w:color w:val="000000" w:themeColor="text1"/>
          <w:sz w:val="28"/>
          <w:szCs w:val="28"/>
        </w:rPr>
        <w:t xml:space="preserve"> our Ofsted Progress Monitoring visit that took place on </w:t>
      </w:r>
      <w:r w:rsidR="00E22AEB">
        <w:rPr>
          <w:rFonts w:cstheme="minorHAnsi"/>
          <w:color w:val="000000" w:themeColor="text1"/>
          <w:sz w:val="28"/>
          <w:szCs w:val="28"/>
        </w:rPr>
        <w:t>T</w:t>
      </w:r>
      <w:r w:rsidR="004F12DB">
        <w:rPr>
          <w:rFonts w:cstheme="minorHAnsi"/>
          <w:color w:val="000000" w:themeColor="text1"/>
          <w:sz w:val="28"/>
          <w:szCs w:val="28"/>
        </w:rPr>
        <w:t>uesday</w:t>
      </w:r>
      <w:r w:rsidR="004B24DF">
        <w:rPr>
          <w:rFonts w:cstheme="minorHAnsi"/>
          <w:color w:val="000000" w:themeColor="text1"/>
          <w:sz w:val="28"/>
          <w:szCs w:val="28"/>
        </w:rPr>
        <w:t xml:space="preserve"> 10</w:t>
      </w:r>
      <w:r w:rsidR="004B24DF" w:rsidRPr="004B24DF">
        <w:rPr>
          <w:rFonts w:cstheme="minorHAnsi"/>
          <w:color w:val="000000" w:themeColor="text1"/>
          <w:sz w:val="28"/>
          <w:szCs w:val="28"/>
          <w:vertAlign w:val="superscript"/>
        </w:rPr>
        <w:t>th</w:t>
      </w:r>
      <w:r w:rsidR="004B24DF">
        <w:rPr>
          <w:rFonts w:cstheme="minorHAnsi"/>
          <w:color w:val="000000" w:themeColor="text1"/>
          <w:sz w:val="28"/>
          <w:szCs w:val="28"/>
        </w:rPr>
        <w:t xml:space="preserve"> February 2026</w:t>
      </w:r>
      <w:r w:rsidR="00E42B91">
        <w:rPr>
          <w:rFonts w:cstheme="minorHAnsi"/>
          <w:color w:val="000000" w:themeColor="text1"/>
          <w:sz w:val="28"/>
          <w:szCs w:val="28"/>
        </w:rPr>
        <w:t xml:space="preserve"> I have the pleasure of enclosing a copy of our report for you to read.</w:t>
      </w:r>
    </w:p>
    <w:p w14:paraId="2B4F7E7E" w14:textId="77777777" w:rsidR="00E42B91" w:rsidRDefault="00E42B91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46023B04" w14:textId="3DA3E5EF" w:rsidR="00890D98" w:rsidRDefault="00E42B91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 xml:space="preserve">I am delighted to say that </w:t>
      </w:r>
      <w:r w:rsidR="006317E9">
        <w:rPr>
          <w:rFonts w:cstheme="minorHAnsi"/>
          <w:color w:val="000000" w:themeColor="text1"/>
          <w:sz w:val="28"/>
          <w:szCs w:val="28"/>
        </w:rPr>
        <w:t>at the time of the visit</w:t>
      </w:r>
      <w:r w:rsidR="004B24DF">
        <w:rPr>
          <w:rFonts w:cstheme="minorHAnsi"/>
          <w:color w:val="000000" w:themeColor="text1"/>
          <w:sz w:val="28"/>
          <w:szCs w:val="28"/>
        </w:rPr>
        <w:t>,</w:t>
      </w:r>
      <w:r w:rsidR="006317E9">
        <w:rPr>
          <w:rFonts w:cstheme="minorHAnsi"/>
          <w:color w:val="000000" w:themeColor="text1"/>
          <w:sz w:val="28"/>
          <w:szCs w:val="28"/>
        </w:rPr>
        <w:t xml:space="preserve"> the school was now meeting </w:t>
      </w:r>
      <w:proofErr w:type="gramStart"/>
      <w:r w:rsidR="006317E9">
        <w:rPr>
          <w:rFonts w:cstheme="minorHAnsi"/>
          <w:color w:val="000000" w:themeColor="text1"/>
          <w:sz w:val="28"/>
          <w:szCs w:val="28"/>
        </w:rPr>
        <w:t>all of</w:t>
      </w:r>
      <w:proofErr w:type="gramEnd"/>
      <w:r w:rsidR="006317E9">
        <w:rPr>
          <w:rFonts w:cstheme="minorHAnsi"/>
          <w:color w:val="000000" w:themeColor="text1"/>
          <w:sz w:val="28"/>
          <w:szCs w:val="28"/>
        </w:rPr>
        <w:t xml:space="preserve"> the previously unmet </w:t>
      </w:r>
      <w:r w:rsidR="006B5AB9">
        <w:rPr>
          <w:rFonts w:cstheme="minorHAnsi"/>
          <w:color w:val="000000" w:themeColor="text1"/>
          <w:sz w:val="28"/>
          <w:szCs w:val="28"/>
        </w:rPr>
        <w:t>i</w:t>
      </w:r>
      <w:r w:rsidR="006317E9">
        <w:rPr>
          <w:rFonts w:cstheme="minorHAnsi"/>
          <w:color w:val="000000" w:themeColor="text1"/>
          <w:sz w:val="28"/>
          <w:szCs w:val="28"/>
        </w:rPr>
        <w:t xml:space="preserve">ndependent </w:t>
      </w:r>
      <w:r w:rsidR="006B5AB9">
        <w:rPr>
          <w:rFonts w:cstheme="minorHAnsi"/>
          <w:color w:val="000000" w:themeColor="text1"/>
          <w:sz w:val="28"/>
          <w:szCs w:val="28"/>
        </w:rPr>
        <w:t>s</w:t>
      </w:r>
      <w:r w:rsidR="006317E9">
        <w:rPr>
          <w:rFonts w:cstheme="minorHAnsi"/>
          <w:color w:val="000000" w:themeColor="text1"/>
          <w:sz w:val="28"/>
          <w:szCs w:val="28"/>
        </w:rPr>
        <w:t>chool</w:t>
      </w:r>
      <w:r w:rsidR="006B5AB9">
        <w:rPr>
          <w:rFonts w:cstheme="minorHAnsi"/>
          <w:color w:val="000000" w:themeColor="text1"/>
          <w:sz w:val="28"/>
          <w:szCs w:val="28"/>
        </w:rPr>
        <w:t xml:space="preserve"> s</w:t>
      </w:r>
      <w:r w:rsidR="006317E9">
        <w:rPr>
          <w:rFonts w:cstheme="minorHAnsi"/>
          <w:color w:val="000000" w:themeColor="text1"/>
          <w:sz w:val="28"/>
          <w:szCs w:val="28"/>
        </w:rPr>
        <w:t>tandards</w:t>
      </w:r>
      <w:r w:rsidR="00890D98">
        <w:rPr>
          <w:rFonts w:cstheme="minorHAnsi"/>
          <w:color w:val="000000" w:themeColor="text1"/>
          <w:sz w:val="28"/>
          <w:szCs w:val="28"/>
        </w:rPr>
        <w:t>.  This is a significant achievement</w:t>
      </w:r>
      <w:r w:rsidR="00512399">
        <w:rPr>
          <w:rFonts w:cstheme="minorHAnsi"/>
          <w:color w:val="000000" w:themeColor="text1"/>
          <w:sz w:val="28"/>
          <w:szCs w:val="28"/>
        </w:rPr>
        <w:t xml:space="preserve"> for the </w:t>
      </w:r>
      <w:r w:rsidR="000D5893">
        <w:rPr>
          <w:rFonts w:cstheme="minorHAnsi"/>
          <w:color w:val="000000" w:themeColor="text1"/>
          <w:sz w:val="28"/>
          <w:szCs w:val="28"/>
        </w:rPr>
        <w:t>us</w:t>
      </w:r>
      <w:r w:rsidR="009A7A80">
        <w:rPr>
          <w:rFonts w:cstheme="minorHAnsi"/>
          <w:color w:val="000000" w:themeColor="text1"/>
          <w:sz w:val="28"/>
          <w:szCs w:val="28"/>
        </w:rPr>
        <w:t>,</w:t>
      </w:r>
      <w:r w:rsidR="00890D98">
        <w:rPr>
          <w:rFonts w:cstheme="minorHAnsi"/>
          <w:color w:val="000000" w:themeColor="text1"/>
          <w:sz w:val="28"/>
          <w:szCs w:val="28"/>
        </w:rPr>
        <w:t xml:space="preserve"> and I am very pleased to be able to share this information with you.</w:t>
      </w:r>
    </w:p>
    <w:p w14:paraId="0E9E9CF7" w14:textId="77777777" w:rsidR="00890D98" w:rsidRDefault="00890D98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1A0A7B3B" w14:textId="657A4688" w:rsidR="00972D7C" w:rsidRDefault="00605197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 w:rsidRPr="00334C22">
        <w:rPr>
          <w:rFonts w:cstheme="minorHAnsi"/>
          <w:color w:val="000000" w:themeColor="text1"/>
          <w:sz w:val="28"/>
          <w:szCs w:val="28"/>
        </w:rPr>
        <w:t>The inspector checked the school’s compliance with the independent school standards. These are the requirements set out in the schedule to the Education (Independent School Standards) Regulations 2014.</w:t>
      </w:r>
      <w:r w:rsidR="00334C22">
        <w:rPr>
          <w:rFonts w:cstheme="minorHAnsi"/>
          <w:color w:val="000000" w:themeColor="text1"/>
          <w:sz w:val="28"/>
          <w:szCs w:val="28"/>
        </w:rPr>
        <w:t xml:space="preserve">  Now these standards are met we can expect that we will have a further inspection within the next 18months to </w:t>
      </w:r>
      <w:r w:rsidR="006B5AB9">
        <w:rPr>
          <w:rFonts w:cstheme="minorHAnsi"/>
          <w:color w:val="000000" w:themeColor="text1"/>
          <w:sz w:val="28"/>
          <w:szCs w:val="28"/>
        </w:rPr>
        <w:t>judge our progress against the New Ofsted Inspection Framework.</w:t>
      </w:r>
    </w:p>
    <w:p w14:paraId="53C7412B" w14:textId="77777777" w:rsidR="006D6942" w:rsidRDefault="006D6942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2ED7525F" w14:textId="771B1C70" w:rsidR="006D6942" w:rsidRDefault="006D6942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I am sure that</w:t>
      </w:r>
      <w:r w:rsidR="003D767E">
        <w:rPr>
          <w:rFonts w:cstheme="minorHAnsi"/>
          <w:color w:val="000000" w:themeColor="text1"/>
          <w:sz w:val="28"/>
          <w:szCs w:val="28"/>
        </w:rPr>
        <w:t xml:space="preserve"> you will want to </w:t>
      </w:r>
      <w:r>
        <w:rPr>
          <w:rFonts w:cstheme="minorHAnsi"/>
          <w:color w:val="000000" w:themeColor="text1"/>
          <w:sz w:val="28"/>
          <w:szCs w:val="28"/>
        </w:rPr>
        <w:t xml:space="preserve">join me in congratulating our school staff for </w:t>
      </w:r>
      <w:proofErr w:type="gramStart"/>
      <w:r>
        <w:rPr>
          <w:rFonts w:cstheme="minorHAnsi"/>
          <w:color w:val="000000" w:themeColor="text1"/>
          <w:sz w:val="28"/>
          <w:szCs w:val="28"/>
        </w:rPr>
        <w:t>all of</w:t>
      </w:r>
      <w:proofErr w:type="gramEnd"/>
      <w:r>
        <w:rPr>
          <w:rFonts w:cstheme="minorHAnsi"/>
          <w:color w:val="000000" w:themeColor="text1"/>
          <w:sz w:val="28"/>
          <w:szCs w:val="28"/>
        </w:rPr>
        <w:t xml:space="preserve"> the hard work that has led to this outcome.  We all know that there is still much work to do but </w:t>
      </w:r>
      <w:r w:rsidR="007A3B0F">
        <w:rPr>
          <w:rFonts w:cstheme="minorHAnsi"/>
          <w:color w:val="000000" w:themeColor="text1"/>
          <w:sz w:val="28"/>
          <w:szCs w:val="28"/>
        </w:rPr>
        <w:t>we are focussed on that and look forward to celebrating further as</w:t>
      </w:r>
      <w:r w:rsidR="003D767E">
        <w:rPr>
          <w:rFonts w:cstheme="minorHAnsi"/>
          <w:color w:val="000000" w:themeColor="text1"/>
          <w:sz w:val="28"/>
          <w:szCs w:val="28"/>
        </w:rPr>
        <w:t xml:space="preserve"> we move forward.</w:t>
      </w:r>
    </w:p>
    <w:p w14:paraId="37B83E09" w14:textId="77777777" w:rsidR="003D767E" w:rsidRDefault="003D767E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115FC2AD" w14:textId="6F6F28A6" w:rsidR="003D767E" w:rsidRDefault="003D767E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I would like to take this opportunity to thank you all, for your continued support</w:t>
      </w:r>
      <w:r w:rsidR="008A3A46">
        <w:rPr>
          <w:rFonts w:cstheme="minorHAnsi"/>
          <w:color w:val="000000" w:themeColor="text1"/>
          <w:sz w:val="28"/>
          <w:szCs w:val="28"/>
        </w:rPr>
        <w:t xml:space="preserve"> and words of encouragement as we have had to manage this difficult time for the school. It is much appreciated.</w:t>
      </w:r>
    </w:p>
    <w:p w14:paraId="7E868E3F" w14:textId="77777777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65148AB9" w14:textId="2F5C4972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Best Wishes</w:t>
      </w:r>
    </w:p>
    <w:p w14:paraId="2B74F9B2" w14:textId="77777777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176E53A7" w14:textId="77777777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556F19FA" w14:textId="77777777" w:rsidR="000D5893" w:rsidRDefault="000D5893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5B14AE66" w14:textId="77777777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39D8FAB8" w14:textId="77777777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3F0E6DDC" w14:textId="0CE321C2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Barry Coppins</w:t>
      </w:r>
    </w:p>
    <w:p w14:paraId="19A6F84E" w14:textId="14FE3C19" w:rsidR="008A3A46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Headteacher</w:t>
      </w:r>
    </w:p>
    <w:p w14:paraId="507FFD63" w14:textId="602E31E8" w:rsidR="008A3A46" w:rsidRPr="00F436F3" w:rsidRDefault="008A3A46" w:rsidP="00802281">
      <w:pPr>
        <w:pStyle w:val="NoSpacing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>Taliesin Education Limited (TPlus Centres)</w:t>
      </w:r>
    </w:p>
    <w:sectPr w:rsidR="008A3A46" w:rsidRPr="00F436F3" w:rsidSect="001F1507">
      <w:headerReference w:type="default" r:id="rId11"/>
      <w:footerReference w:type="default" r:id="rId12"/>
      <w:pgSz w:w="11906" w:h="16838"/>
      <w:pgMar w:top="720" w:right="991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86EF0" w14:textId="77777777" w:rsidR="00193C95" w:rsidRDefault="00193C95" w:rsidP="00AC6A0C">
      <w:pPr>
        <w:spacing w:after="0" w:line="240" w:lineRule="auto"/>
      </w:pPr>
      <w:r>
        <w:separator/>
      </w:r>
    </w:p>
  </w:endnote>
  <w:endnote w:type="continuationSeparator" w:id="0">
    <w:p w14:paraId="2922FEDF" w14:textId="77777777" w:rsidR="00193C95" w:rsidRDefault="00193C95" w:rsidP="00AC6A0C">
      <w:pPr>
        <w:spacing w:after="0" w:line="240" w:lineRule="auto"/>
      </w:pPr>
      <w:r>
        <w:continuationSeparator/>
      </w:r>
    </w:p>
  </w:endnote>
  <w:endnote w:type="continuationNotice" w:id="1">
    <w:p w14:paraId="7CB4C322" w14:textId="77777777" w:rsidR="00193C95" w:rsidRDefault="00193C9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A7566" w14:textId="34B2C959" w:rsidR="00AC6A0C" w:rsidRDefault="007459E0" w:rsidP="00AC6A0C">
    <w:pPr>
      <w:pStyle w:val="NoSpacing"/>
      <w:rPr>
        <w:rFonts w:ascii="Lucida Calligraphy" w:hAnsi="Lucida Calligraphy"/>
        <w:color w:val="002060"/>
        <w:sz w:val="16"/>
        <w:szCs w:val="16"/>
      </w:rPr>
    </w:pPr>
    <w:r w:rsidRPr="00A01179">
      <w:rPr>
        <w:noProof/>
        <w:color w:val="002060"/>
        <w:lang w:eastAsia="en-GB"/>
      </w:rPr>
      <w:drawing>
        <wp:anchor distT="0" distB="0" distL="114300" distR="114300" simplePos="0" relativeHeight="251658240" behindDoc="0" locked="0" layoutInCell="1" allowOverlap="1" wp14:anchorId="2AEEE5D8" wp14:editId="29F44DA9">
          <wp:simplePos x="0" y="0"/>
          <wp:positionH relativeFrom="column">
            <wp:posOffset>5724525</wp:posOffset>
          </wp:positionH>
          <wp:positionV relativeFrom="paragraph">
            <wp:posOffset>86360</wp:posOffset>
          </wp:positionV>
          <wp:extent cx="1279525" cy="904875"/>
          <wp:effectExtent l="0" t="0" r="0" b="9525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755" t="55663" r="6163" b="5931"/>
                  <a:stretch>
                    <a:fillRect/>
                  </a:stretch>
                </pic:blipFill>
                <pic:spPr bwMode="auto">
                  <a:xfrm>
                    <a:off x="0" y="0"/>
                    <a:ext cx="127952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566D6C" w14:textId="69D7C347" w:rsidR="00AC6A0C" w:rsidRPr="00245897" w:rsidRDefault="00AC6A0C" w:rsidP="00AC6A0C">
    <w:pPr>
      <w:pStyle w:val="NoSpacing"/>
      <w:rPr>
        <w:rFonts w:cstheme="minorHAnsi"/>
        <w:color w:val="002060"/>
        <w:sz w:val="16"/>
        <w:szCs w:val="16"/>
      </w:rPr>
    </w:pPr>
    <w:r w:rsidRPr="00245897">
      <w:rPr>
        <w:rFonts w:cstheme="minorHAnsi"/>
        <w:color w:val="002060"/>
        <w:sz w:val="16"/>
        <w:szCs w:val="16"/>
      </w:rPr>
      <w:t>Pr</w:t>
    </w:r>
    <w:r w:rsidR="00026FFF">
      <w:rPr>
        <w:rFonts w:cstheme="minorHAnsi"/>
        <w:color w:val="002060"/>
        <w:sz w:val="16"/>
        <w:szCs w:val="16"/>
      </w:rPr>
      <w:t>oprietor</w:t>
    </w:r>
    <w:r w:rsidRPr="00245897">
      <w:rPr>
        <w:rFonts w:cstheme="minorHAnsi"/>
        <w:color w:val="002060"/>
        <w:sz w:val="16"/>
        <w:szCs w:val="16"/>
      </w:rPr>
      <w:t>: Ms Alice Morris.</w:t>
    </w:r>
    <w:r w:rsidRPr="00245897">
      <w:rPr>
        <w:rFonts w:cstheme="minorHAnsi"/>
        <w:color w:val="002060"/>
        <w:sz w:val="16"/>
        <w:szCs w:val="16"/>
      </w:rPr>
      <w:tab/>
    </w:r>
    <w:r w:rsidR="008B6B3A">
      <w:rPr>
        <w:rFonts w:cstheme="minorHAnsi"/>
        <w:color w:val="002060"/>
        <w:sz w:val="16"/>
        <w:szCs w:val="16"/>
      </w:rPr>
      <w:t>Headteacher</w:t>
    </w:r>
    <w:r w:rsidR="00245897">
      <w:rPr>
        <w:rFonts w:cstheme="minorHAnsi"/>
        <w:color w:val="002060"/>
        <w:sz w:val="16"/>
        <w:szCs w:val="16"/>
      </w:rPr>
      <w:t>:  Mr. Barry Coppins</w:t>
    </w:r>
    <w:r w:rsidRPr="00245897">
      <w:rPr>
        <w:rFonts w:cstheme="minorHAnsi"/>
        <w:color w:val="002060"/>
        <w:sz w:val="16"/>
        <w:szCs w:val="16"/>
      </w:rPr>
      <w:tab/>
      <w:t xml:space="preserve">                                                                         </w:t>
    </w:r>
  </w:p>
  <w:p w14:paraId="72B097E1" w14:textId="77777777" w:rsidR="00AC6A0C" w:rsidRPr="00245897" w:rsidRDefault="00AC6A0C" w:rsidP="00AC6A0C">
    <w:pPr>
      <w:pStyle w:val="NoSpacing"/>
      <w:ind w:left="720" w:hanging="720"/>
      <w:jc w:val="both"/>
      <w:rPr>
        <w:rFonts w:cstheme="minorHAnsi"/>
        <w:color w:val="002060"/>
        <w:sz w:val="16"/>
        <w:szCs w:val="16"/>
      </w:rPr>
    </w:pPr>
    <w:r w:rsidRPr="00245897">
      <w:rPr>
        <w:rFonts w:cstheme="minorHAnsi"/>
        <w:color w:val="002060"/>
        <w:sz w:val="16"/>
        <w:szCs w:val="16"/>
      </w:rPr>
      <w:t xml:space="preserve">Taliesin Education LTD Registration number: 05814936 Company Registration in England and Wales                                                      </w:t>
    </w:r>
  </w:p>
  <w:p w14:paraId="7BBF9629" w14:textId="77777777" w:rsidR="00AC6A0C" w:rsidRDefault="00AC6A0C">
    <w:pPr>
      <w:pStyle w:val="Footer"/>
    </w:pPr>
  </w:p>
  <w:p w14:paraId="7FF093CF" w14:textId="77777777" w:rsidR="00AC6A0C" w:rsidRDefault="00AC6A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39BCF" w14:textId="77777777" w:rsidR="00193C95" w:rsidRDefault="00193C95" w:rsidP="00AC6A0C">
      <w:pPr>
        <w:spacing w:after="0" w:line="240" w:lineRule="auto"/>
      </w:pPr>
      <w:r>
        <w:separator/>
      </w:r>
    </w:p>
  </w:footnote>
  <w:footnote w:type="continuationSeparator" w:id="0">
    <w:p w14:paraId="00B8BFDD" w14:textId="77777777" w:rsidR="00193C95" w:rsidRDefault="00193C95" w:rsidP="00AC6A0C">
      <w:pPr>
        <w:spacing w:after="0" w:line="240" w:lineRule="auto"/>
      </w:pPr>
      <w:r>
        <w:continuationSeparator/>
      </w:r>
    </w:p>
  </w:footnote>
  <w:footnote w:type="continuationNotice" w:id="1">
    <w:p w14:paraId="40307FA4" w14:textId="77777777" w:rsidR="00193C95" w:rsidRDefault="00193C9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D26F8" w14:textId="77777777" w:rsidR="00AC6A0C" w:rsidRDefault="0066741C" w:rsidP="00245897">
    <w:pPr>
      <w:pStyle w:val="NoSpacing"/>
      <w:ind w:left="720" w:hanging="720"/>
      <w:rPr>
        <w:b/>
        <w:color w:val="1F497D" w:themeColor="text2"/>
        <w:sz w:val="56"/>
        <w:szCs w:val="56"/>
      </w:rPr>
    </w:pPr>
    <w:r>
      <w:rPr>
        <w:rFonts w:ascii="Lucida Calligraphy" w:hAnsi="Lucida Calligraphy"/>
        <w:noProof/>
        <w:color w:val="1F497D" w:themeColor="text2"/>
        <w:sz w:val="16"/>
        <w:szCs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272E531E" wp14:editId="37375D1F">
              <wp:simplePos x="0" y="0"/>
              <wp:positionH relativeFrom="column">
                <wp:posOffset>2295525</wp:posOffset>
              </wp:positionH>
              <wp:positionV relativeFrom="paragraph">
                <wp:posOffset>-325755</wp:posOffset>
              </wp:positionV>
              <wp:extent cx="4619625" cy="1362075"/>
              <wp:effectExtent l="0" t="0" r="28575" b="2857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19625" cy="13620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2F5027D" w14:textId="77777777" w:rsidR="00245897" w:rsidRPr="001F1507" w:rsidRDefault="00245897" w:rsidP="00245897">
                          <w:pPr>
                            <w:pStyle w:val="NoSpacing"/>
                            <w:jc w:val="center"/>
                            <w:rPr>
                              <w:rFonts w:ascii="Verdana" w:hAnsi="Verdana"/>
                              <w:b/>
                              <w:sz w:val="28"/>
                              <w:szCs w:val="28"/>
                              <w:u w:val="single"/>
                            </w:rPr>
                          </w:pPr>
                          <w:r w:rsidRPr="001F1507">
                            <w:rPr>
                              <w:rFonts w:ascii="Verdana" w:hAnsi="Verdana"/>
                              <w:b/>
                              <w:sz w:val="28"/>
                              <w:szCs w:val="28"/>
                              <w:u w:val="single"/>
                            </w:rPr>
                            <w:t>Taliesin Education Limited (TPlus Centres)</w:t>
                          </w:r>
                        </w:p>
                        <w:p w14:paraId="5C6D2B6F" w14:textId="77777777" w:rsidR="00A85930" w:rsidRPr="001F1507" w:rsidRDefault="006F0A8A" w:rsidP="001F1507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1F1507">
                            <w:rPr>
                              <w:b/>
                            </w:rPr>
                            <w:t>Loveny House</w:t>
                          </w:r>
                        </w:p>
                        <w:p w14:paraId="632819BD" w14:textId="77777777" w:rsidR="001F1507" w:rsidRPr="001F1507" w:rsidRDefault="006F0A8A" w:rsidP="001F1507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1F1507">
                            <w:rPr>
                              <w:b/>
                            </w:rPr>
                            <w:t>10 Miller Business</w:t>
                          </w:r>
                        </w:p>
                        <w:p w14:paraId="14704E64" w14:textId="77777777" w:rsidR="001F1507" w:rsidRPr="001F1507" w:rsidRDefault="001F1507" w:rsidP="001F1507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1F1507">
                            <w:rPr>
                              <w:b/>
                            </w:rPr>
                            <w:t>Station Road</w:t>
                          </w:r>
                        </w:p>
                        <w:p w14:paraId="337C06EE" w14:textId="77777777" w:rsidR="001F1507" w:rsidRPr="001F1507" w:rsidRDefault="001F1507" w:rsidP="001F1507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1F1507">
                            <w:rPr>
                              <w:b/>
                            </w:rPr>
                            <w:t>Liskeard</w:t>
                          </w:r>
                        </w:p>
                        <w:p w14:paraId="38229F92" w14:textId="77777777" w:rsidR="004A7CD0" w:rsidRPr="001F1507" w:rsidRDefault="004A7CD0" w:rsidP="001F1507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1F1507">
                            <w:rPr>
                              <w:b/>
                            </w:rPr>
                            <w:t>Cornwall</w:t>
                          </w:r>
                        </w:p>
                        <w:p w14:paraId="235065FA" w14:textId="08FA6E5B" w:rsidR="004A7CD0" w:rsidRPr="001F1507" w:rsidRDefault="004A7CD0" w:rsidP="001F1507">
                          <w:pPr>
                            <w:pStyle w:val="NoSpacing"/>
                            <w:rPr>
                              <w:b/>
                            </w:rPr>
                          </w:pPr>
                          <w:r w:rsidRPr="001F1507">
                            <w:rPr>
                              <w:b/>
                            </w:rPr>
                            <w:t>PL14 4DA</w:t>
                          </w:r>
                          <w:r w:rsidR="001F1507" w:rsidRPr="001F1507">
                            <w:rPr>
                              <w:b/>
                            </w:rPr>
                            <w:t xml:space="preserve">      Tel: </w:t>
                          </w:r>
                          <w:r w:rsidR="001F1507" w:rsidRPr="001F1507">
                            <w:t xml:space="preserve">01579 </w:t>
                          </w:r>
                          <w:r w:rsidR="004517FB" w:rsidRPr="001F1507">
                            <w:t>342520</w:t>
                          </w:r>
                          <w:r w:rsidR="004517FB">
                            <w:rPr>
                              <w:b/>
                            </w:rPr>
                            <w:t xml:space="preserve"> Email</w:t>
                          </w:r>
                          <w:r w:rsidR="001F1507">
                            <w:rPr>
                              <w:b/>
                            </w:rPr>
                            <w:t xml:space="preserve">: </w:t>
                          </w:r>
                          <w:r w:rsidR="001F1507" w:rsidRPr="001F1507">
                            <w:t>barry.coppins@tpluscentres.co.uk</w:t>
                          </w:r>
                        </w:p>
                        <w:p w14:paraId="5E64FBAA" w14:textId="77777777" w:rsidR="00245897" w:rsidRPr="00A85930" w:rsidRDefault="00245897" w:rsidP="00A85930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2E531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180.75pt;margin-top:-25.65pt;width:363.75pt;height:107.25pt;z-index:2516582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" fillcolor="white [3201]" strokecolor="white [3212]" strokeweight=".5pt">
              <v:textbox>
                <w:txbxContent>
                  <w:p w14:paraId="12F5027D" w14:textId="77777777" w:rsidR="00245897" w:rsidRPr="001F1507" w:rsidRDefault="00245897" w:rsidP="00245897">
                    <w:pPr>
                      <w:pStyle w:val="NoSpacing"/>
                      <w:jc w:val="center"/>
                      <w:rPr>
                        <w:rFonts w:ascii="Verdana" w:hAnsi="Verdana"/>
                        <w:b/>
                        <w:sz w:val="28"/>
                        <w:szCs w:val="28"/>
                        <w:u w:val="single"/>
                      </w:rPr>
                    </w:pPr>
                    <w:r w:rsidRPr="001F1507">
                      <w:rPr>
                        <w:rFonts w:ascii="Verdana" w:hAnsi="Verdana"/>
                        <w:b/>
                        <w:sz w:val="28"/>
                        <w:szCs w:val="28"/>
                        <w:u w:val="single"/>
                      </w:rPr>
                      <w:t>Taliesin Education Limited (TPlus Centres)</w:t>
                    </w:r>
                  </w:p>
                  <w:p w14:paraId="5C6D2B6F" w14:textId="77777777" w:rsidR="00A85930" w:rsidRPr="001F1507" w:rsidRDefault="006F0A8A" w:rsidP="001F1507">
                    <w:pPr>
                      <w:pStyle w:val="NoSpacing"/>
                      <w:rPr>
                        <w:b/>
                      </w:rPr>
                    </w:pPr>
                    <w:r w:rsidRPr="001F1507">
                      <w:rPr>
                        <w:b/>
                      </w:rPr>
                      <w:t>Loveny House</w:t>
                    </w:r>
                  </w:p>
                  <w:p w14:paraId="632819BD" w14:textId="77777777" w:rsidR="001F1507" w:rsidRPr="001F1507" w:rsidRDefault="006F0A8A" w:rsidP="001F1507">
                    <w:pPr>
                      <w:pStyle w:val="NoSpacing"/>
                      <w:rPr>
                        <w:b/>
                      </w:rPr>
                    </w:pPr>
                    <w:r w:rsidRPr="001F1507">
                      <w:rPr>
                        <w:b/>
                      </w:rPr>
                      <w:t>10 Miller Business</w:t>
                    </w:r>
                  </w:p>
                  <w:p w14:paraId="14704E64" w14:textId="77777777" w:rsidR="001F1507" w:rsidRPr="001F1507" w:rsidRDefault="001F1507" w:rsidP="001F1507">
                    <w:pPr>
                      <w:pStyle w:val="NoSpacing"/>
                      <w:rPr>
                        <w:b/>
                      </w:rPr>
                    </w:pPr>
                    <w:r w:rsidRPr="001F1507">
                      <w:rPr>
                        <w:b/>
                      </w:rPr>
                      <w:t>Station Road</w:t>
                    </w:r>
                  </w:p>
                  <w:p w14:paraId="337C06EE" w14:textId="77777777" w:rsidR="001F1507" w:rsidRPr="001F1507" w:rsidRDefault="001F1507" w:rsidP="001F1507">
                    <w:pPr>
                      <w:pStyle w:val="NoSpacing"/>
                      <w:rPr>
                        <w:b/>
                      </w:rPr>
                    </w:pPr>
                    <w:r w:rsidRPr="001F1507">
                      <w:rPr>
                        <w:b/>
                      </w:rPr>
                      <w:t>Liskeard</w:t>
                    </w:r>
                  </w:p>
                  <w:p w14:paraId="38229F92" w14:textId="77777777" w:rsidR="004A7CD0" w:rsidRPr="001F1507" w:rsidRDefault="004A7CD0" w:rsidP="001F1507">
                    <w:pPr>
                      <w:pStyle w:val="NoSpacing"/>
                      <w:rPr>
                        <w:b/>
                      </w:rPr>
                    </w:pPr>
                    <w:r w:rsidRPr="001F1507">
                      <w:rPr>
                        <w:b/>
                      </w:rPr>
                      <w:t>Cornwall</w:t>
                    </w:r>
                  </w:p>
                  <w:p w14:paraId="235065FA" w14:textId="08FA6E5B" w:rsidR="004A7CD0" w:rsidRPr="001F1507" w:rsidRDefault="004A7CD0" w:rsidP="001F1507">
                    <w:pPr>
                      <w:pStyle w:val="NoSpacing"/>
                      <w:rPr>
                        <w:b/>
                      </w:rPr>
                    </w:pPr>
                    <w:r w:rsidRPr="001F1507">
                      <w:rPr>
                        <w:b/>
                      </w:rPr>
                      <w:t>PL14 4DA</w:t>
                    </w:r>
                    <w:r w:rsidR="001F1507" w:rsidRPr="001F1507">
                      <w:rPr>
                        <w:b/>
                      </w:rPr>
                      <w:t xml:space="preserve">      Tel: </w:t>
                    </w:r>
                    <w:r w:rsidR="001F1507" w:rsidRPr="001F1507">
                      <w:t xml:space="preserve">01579 </w:t>
                    </w:r>
                    <w:r w:rsidR="004517FB" w:rsidRPr="001F1507">
                      <w:t>342520</w:t>
                    </w:r>
                    <w:r w:rsidR="004517FB">
                      <w:rPr>
                        <w:b/>
                      </w:rPr>
                      <w:t xml:space="preserve"> Email</w:t>
                    </w:r>
                    <w:r w:rsidR="001F1507">
                      <w:rPr>
                        <w:b/>
                      </w:rPr>
                      <w:t xml:space="preserve">: </w:t>
                    </w:r>
                    <w:r w:rsidR="001F1507" w:rsidRPr="001F1507">
                      <w:t>barry.coppins@tpluscentres.co.uk</w:t>
                    </w:r>
                  </w:p>
                  <w:p w14:paraId="5E64FBAA" w14:textId="77777777" w:rsidR="00245897" w:rsidRPr="00A85930" w:rsidRDefault="00245897" w:rsidP="00A85930">
                    <w:pPr>
                      <w:pStyle w:val="NoSpacing"/>
                    </w:pPr>
                  </w:p>
                </w:txbxContent>
              </v:textbox>
            </v:shape>
          </w:pict>
        </mc:Fallback>
      </mc:AlternateContent>
    </w:r>
    <w:r w:rsidR="001F1507">
      <w:rPr>
        <w:rFonts w:ascii="Lucida Calligraphy" w:hAnsi="Lucida Calligraphy"/>
        <w:noProof/>
        <w:color w:val="1F497D" w:themeColor="text2"/>
        <w:sz w:val="16"/>
        <w:szCs w:val="16"/>
      </w:rPr>
      <w:drawing>
        <wp:anchor distT="0" distB="0" distL="114300" distR="114300" simplePos="0" relativeHeight="251658241" behindDoc="1" locked="0" layoutInCell="1" allowOverlap="1" wp14:anchorId="61FC4314" wp14:editId="25A647C9">
          <wp:simplePos x="0" y="0"/>
          <wp:positionH relativeFrom="column">
            <wp:posOffset>-323850</wp:posOffset>
          </wp:positionH>
          <wp:positionV relativeFrom="paragraph">
            <wp:posOffset>-325755</wp:posOffset>
          </wp:positionV>
          <wp:extent cx="2562225" cy="1238250"/>
          <wp:effectExtent l="0" t="0" r="9525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2225" cy="1238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6A0C" w:rsidRPr="00792CAF">
      <w:rPr>
        <w:b/>
        <w:color w:val="1F497D" w:themeColor="text2"/>
        <w:sz w:val="56"/>
        <w:szCs w:val="56"/>
      </w:rPr>
      <w:tab/>
    </w:r>
    <w:r w:rsidR="00AC6A0C" w:rsidRPr="00792CAF">
      <w:rPr>
        <w:b/>
        <w:color w:val="1F497D" w:themeColor="text2"/>
        <w:sz w:val="56"/>
        <w:szCs w:val="56"/>
      </w:rPr>
      <w:tab/>
    </w:r>
    <w:r w:rsidR="00AC6A0C" w:rsidRPr="00792CAF">
      <w:rPr>
        <w:b/>
        <w:color w:val="1F497D" w:themeColor="text2"/>
        <w:sz w:val="56"/>
        <w:szCs w:val="56"/>
      </w:rPr>
      <w:tab/>
    </w:r>
    <w:r w:rsidR="00AC6A0C" w:rsidRPr="00792CAF">
      <w:rPr>
        <w:b/>
        <w:color w:val="1F497D" w:themeColor="text2"/>
        <w:sz w:val="56"/>
        <w:szCs w:val="56"/>
      </w:rPr>
      <w:tab/>
    </w:r>
    <w:r w:rsidR="00AC6A0C" w:rsidRPr="00792CAF">
      <w:rPr>
        <w:b/>
        <w:color w:val="1F497D" w:themeColor="text2"/>
        <w:sz w:val="56"/>
        <w:szCs w:val="56"/>
      </w:rPr>
      <w:tab/>
    </w:r>
    <w:r w:rsidR="00AC6A0C" w:rsidRPr="00792CAF">
      <w:rPr>
        <w:b/>
        <w:color w:val="1F497D" w:themeColor="text2"/>
        <w:sz w:val="56"/>
        <w:szCs w:val="56"/>
      </w:rPr>
      <w:tab/>
      <w:t xml:space="preserve">  </w:t>
    </w:r>
  </w:p>
  <w:p w14:paraId="63178C69" w14:textId="77777777" w:rsidR="00245897" w:rsidRPr="00792CAF" w:rsidRDefault="00245897" w:rsidP="00245897">
    <w:pPr>
      <w:pStyle w:val="NoSpacing"/>
      <w:ind w:left="720" w:hanging="720"/>
      <w:rPr>
        <w:rFonts w:ascii="Lucida Calligraphy" w:hAnsi="Lucida Calligraphy"/>
        <w:color w:val="1F497D" w:themeColor="text2"/>
        <w:sz w:val="16"/>
        <w:szCs w:val="16"/>
      </w:rPr>
    </w:pPr>
  </w:p>
  <w:p w14:paraId="19728851" w14:textId="77777777" w:rsidR="00AC6A0C" w:rsidRPr="00792CAF" w:rsidRDefault="00AC6A0C" w:rsidP="00AC6A0C">
    <w:pPr>
      <w:pStyle w:val="NoSpacing"/>
      <w:rPr>
        <w:color w:val="1F497D" w:themeColor="text2"/>
        <w:sz w:val="16"/>
        <w:szCs w:val="16"/>
      </w:rPr>
    </w:pP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  <w:r w:rsidRPr="00792CAF">
      <w:rPr>
        <w:color w:val="1F497D" w:themeColor="text2"/>
        <w:sz w:val="16"/>
        <w:szCs w:val="16"/>
      </w:rPr>
      <w:tab/>
    </w:r>
  </w:p>
  <w:p w14:paraId="59E43BAE" w14:textId="77777777" w:rsidR="00AC6A0C" w:rsidRDefault="00AC6A0C">
    <w:pPr>
      <w:pStyle w:val="Header"/>
    </w:pPr>
  </w:p>
  <w:p w14:paraId="23D25B27" w14:textId="77777777" w:rsidR="00AC6A0C" w:rsidRDefault="00AC6A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014304"/>
    <w:multiLevelType w:val="hybridMultilevel"/>
    <w:tmpl w:val="52FE58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2A5DD1"/>
    <w:multiLevelType w:val="hybridMultilevel"/>
    <w:tmpl w:val="DFF69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85DB4"/>
    <w:multiLevelType w:val="hybridMultilevel"/>
    <w:tmpl w:val="D8B41B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65054">
    <w:abstractNumId w:val="1"/>
  </w:num>
  <w:num w:numId="2" w16cid:durableId="982077275">
    <w:abstractNumId w:val="0"/>
  </w:num>
  <w:num w:numId="3" w16cid:durableId="1322738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17B"/>
    <w:rsid w:val="00014D0A"/>
    <w:rsid w:val="00026FFF"/>
    <w:rsid w:val="000352F9"/>
    <w:rsid w:val="00041D32"/>
    <w:rsid w:val="00066255"/>
    <w:rsid w:val="000751C6"/>
    <w:rsid w:val="00082D8D"/>
    <w:rsid w:val="000B16A4"/>
    <w:rsid w:val="000B2793"/>
    <w:rsid w:val="000B32EF"/>
    <w:rsid w:val="000D5893"/>
    <w:rsid w:val="000E699E"/>
    <w:rsid w:val="00103C5F"/>
    <w:rsid w:val="001104A5"/>
    <w:rsid w:val="00124D48"/>
    <w:rsid w:val="00125083"/>
    <w:rsid w:val="00130352"/>
    <w:rsid w:val="00134A59"/>
    <w:rsid w:val="00143790"/>
    <w:rsid w:val="0014593B"/>
    <w:rsid w:val="001814BE"/>
    <w:rsid w:val="00181C79"/>
    <w:rsid w:val="00185FC1"/>
    <w:rsid w:val="00187DB0"/>
    <w:rsid w:val="00193C95"/>
    <w:rsid w:val="00193DD2"/>
    <w:rsid w:val="0019615F"/>
    <w:rsid w:val="001A6497"/>
    <w:rsid w:val="001B18EF"/>
    <w:rsid w:val="001B2E7E"/>
    <w:rsid w:val="001B472C"/>
    <w:rsid w:val="001C78EB"/>
    <w:rsid w:val="001C7C9B"/>
    <w:rsid w:val="001D1DBB"/>
    <w:rsid w:val="001E1CD1"/>
    <w:rsid w:val="001F1507"/>
    <w:rsid w:val="001F6DB6"/>
    <w:rsid w:val="002157BD"/>
    <w:rsid w:val="00225364"/>
    <w:rsid w:val="00231BC3"/>
    <w:rsid w:val="00235103"/>
    <w:rsid w:val="00244A77"/>
    <w:rsid w:val="002450A5"/>
    <w:rsid w:val="00245897"/>
    <w:rsid w:val="00256DAD"/>
    <w:rsid w:val="00271690"/>
    <w:rsid w:val="002719E7"/>
    <w:rsid w:val="00272C17"/>
    <w:rsid w:val="002947F2"/>
    <w:rsid w:val="002B3A1D"/>
    <w:rsid w:val="002B5A9F"/>
    <w:rsid w:val="002C5FA3"/>
    <w:rsid w:val="002F20C6"/>
    <w:rsid w:val="00302928"/>
    <w:rsid w:val="00317491"/>
    <w:rsid w:val="0032261C"/>
    <w:rsid w:val="00334C22"/>
    <w:rsid w:val="0036096C"/>
    <w:rsid w:val="003779DF"/>
    <w:rsid w:val="00394384"/>
    <w:rsid w:val="00395090"/>
    <w:rsid w:val="00397EC6"/>
    <w:rsid w:val="003A374C"/>
    <w:rsid w:val="003A6430"/>
    <w:rsid w:val="003A7438"/>
    <w:rsid w:val="003B6B37"/>
    <w:rsid w:val="003B789E"/>
    <w:rsid w:val="003D767E"/>
    <w:rsid w:val="003D77C4"/>
    <w:rsid w:val="003F59B9"/>
    <w:rsid w:val="003F71F5"/>
    <w:rsid w:val="00404D45"/>
    <w:rsid w:val="004101C8"/>
    <w:rsid w:val="00415C91"/>
    <w:rsid w:val="00427C03"/>
    <w:rsid w:val="00435F9C"/>
    <w:rsid w:val="004517FB"/>
    <w:rsid w:val="00463E8D"/>
    <w:rsid w:val="00483A82"/>
    <w:rsid w:val="004A42F6"/>
    <w:rsid w:val="004A7CD0"/>
    <w:rsid w:val="004B24DF"/>
    <w:rsid w:val="004B7460"/>
    <w:rsid w:val="004D0E26"/>
    <w:rsid w:val="004E22A0"/>
    <w:rsid w:val="004E61A3"/>
    <w:rsid w:val="004F12DB"/>
    <w:rsid w:val="00502495"/>
    <w:rsid w:val="005100CD"/>
    <w:rsid w:val="00512399"/>
    <w:rsid w:val="00524B83"/>
    <w:rsid w:val="00531203"/>
    <w:rsid w:val="00533A4A"/>
    <w:rsid w:val="00535577"/>
    <w:rsid w:val="00546A94"/>
    <w:rsid w:val="00553233"/>
    <w:rsid w:val="00555151"/>
    <w:rsid w:val="00571BD2"/>
    <w:rsid w:val="00576879"/>
    <w:rsid w:val="005913B6"/>
    <w:rsid w:val="005917CB"/>
    <w:rsid w:val="005B0DDC"/>
    <w:rsid w:val="005B724D"/>
    <w:rsid w:val="005B75FC"/>
    <w:rsid w:val="005C1152"/>
    <w:rsid w:val="005C451A"/>
    <w:rsid w:val="005C4C42"/>
    <w:rsid w:val="005D0F06"/>
    <w:rsid w:val="005D61FE"/>
    <w:rsid w:val="005D7DB3"/>
    <w:rsid w:val="005E06B9"/>
    <w:rsid w:val="005F5DE1"/>
    <w:rsid w:val="005F6BC0"/>
    <w:rsid w:val="00605197"/>
    <w:rsid w:val="00614E7C"/>
    <w:rsid w:val="00623285"/>
    <w:rsid w:val="006317E9"/>
    <w:rsid w:val="00633681"/>
    <w:rsid w:val="00654241"/>
    <w:rsid w:val="0066741C"/>
    <w:rsid w:val="00675139"/>
    <w:rsid w:val="006832DF"/>
    <w:rsid w:val="00692738"/>
    <w:rsid w:val="006A2C87"/>
    <w:rsid w:val="006B5AB9"/>
    <w:rsid w:val="006C1C3C"/>
    <w:rsid w:val="006C1DC6"/>
    <w:rsid w:val="006C42FD"/>
    <w:rsid w:val="006D1927"/>
    <w:rsid w:val="006D447A"/>
    <w:rsid w:val="006D6942"/>
    <w:rsid w:val="006F0A8A"/>
    <w:rsid w:val="006F14B1"/>
    <w:rsid w:val="006F455A"/>
    <w:rsid w:val="007054A1"/>
    <w:rsid w:val="00712A11"/>
    <w:rsid w:val="00712BE7"/>
    <w:rsid w:val="00733815"/>
    <w:rsid w:val="007459E0"/>
    <w:rsid w:val="00746345"/>
    <w:rsid w:val="00746CD7"/>
    <w:rsid w:val="00751579"/>
    <w:rsid w:val="007617C8"/>
    <w:rsid w:val="00767EE0"/>
    <w:rsid w:val="00782390"/>
    <w:rsid w:val="00792CAF"/>
    <w:rsid w:val="007A032E"/>
    <w:rsid w:val="007A3279"/>
    <w:rsid w:val="007A3B0F"/>
    <w:rsid w:val="007B16D6"/>
    <w:rsid w:val="007B2E9A"/>
    <w:rsid w:val="007D7E87"/>
    <w:rsid w:val="007E2EB6"/>
    <w:rsid w:val="007E6E43"/>
    <w:rsid w:val="00802281"/>
    <w:rsid w:val="00805701"/>
    <w:rsid w:val="00820954"/>
    <w:rsid w:val="0084385C"/>
    <w:rsid w:val="00856F85"/>
    <w:rsid w:val="00871296"/>
    <w:rsid w:val="008738CC"/>
    <w:rsid w:val="00876FFF"/>
    <w:rsid w:val="00890D98"/>
    <w:rsid w:val="0089190E"/>
    <w:rsid w:val="0089707D"/>
    <w:rsid w:val="008A3A46"/>
    <w:rsid w:val="008A5D3D"/>
    <w:rsid w:val="008B5865"/>
    <w:rsid w:val="008B6B3A"/>
    <w:rsid w:val="008C0A85"/>
    <w:rsid w:val="008D4137"/>
    <w:rsid w:val="008E15AE"/>
    <w:rsid w:val="008E5231"/>
    <w:rsid w:val="008F0B12"/>
    <w:rsid w:val="009008B6"/>
    <w:rsid w:val="0092281E"/>
    <w:rsid w:val="00922E5D"/>
    <w:rsid w:val="00924C06"/>
    <w:rsid w:val="009549A9"/>
    <w:rsid w:val="00957584"/>
    <w:rsid w:val="009624F8"/>
    <w:rsid w:val="00972D7C"/>
    <w:rsid w:val="00977E47"/>
    <w:rsid w:val="0098545B"/>
    <w:rsid w:val="00986640"/>
    <w:rsid w:val="009927FD"/>
    <w:rsid w:val="0099618C"/>
    <w:rsid w:val="009A5409"/>
    <w:rsid w:val="009A78AE"/>
    <w:rsid w:val="009A7A80"/>
    <w:rsid w:val="009B217B"/>
    <w:rsid w:val="009E1223"/>
    <w:rsid w:val="009F55CF"/>
    <w:rsid w:val="00A01179"/>
    <w:rsid w:val="00A06CF5"/>
    <w:rsid w:val="00A10B2D"/>
    <w:rsid w:val="00A611EA"/>
    <w:rsid w:val="00A62DE9"/>
    <w:rsid w:val="00A8250B"/>
    <w:rsid w:val="00A85930"/>
    <w:rsid w:val="00A85BE1"/>
    <w:rsid w:val="00A9418B"/>
    <w:rsid w:val="00AA6329"/>
    <w:rsid w:val="00AB438B"/>
    <w:rsid w:val="00AB7F3D"/>
    <w:rsid w:val="00AC60E5"/>
    <w:rsid w:val="00AC6A0C"/>
    <w:rsid w:val="00B0109A"/>
    <w:rsid w:val="00B01AFD"/>
    <w:rsid w:val="00B041D6"/>
    <w:rsid w:val="00B05CF9"/>
    <w:rsid w:val="00B12620"/>
    <w:rsid w:val="00B12BF0"/>
    <w:rsid w:val="00B16AE4"/>
    <w:rsid w:val="00B759AF"/>
    <w:rsid w:val="00B82CB7"/>
    <w:rsid w:val="00B847B1"/>
    <w:rsid w:val="00BA124A"/>
    <w:rsid w:val="00BB124D"/>
    <w:rsid w:val="00BB798C"/>
    <w:rsid w:val="00BD0DA0"/>
    <w:rsid w:val="00BD3893"/>
    <w:rsid w:val="00BD3EFC"/>
    <w:rsid w:val="00BF02C3"/>
    <w:rsid w:val="00C01077"/>
    <w:rsid w:val="00C555AC"/>
    <w:rsid w:val="00C91A30"/>
    <w:rsid w:val="00C9639D"/>
    <w:rsid w:val="00C97DFE"/>
    <w:rsid w:val="00CA515F"/>
    <w:rsid w:val="00CB43EC"/>
    <w:rsid w:val="00CC1953"/>
    <w:rsid w:val="00CD3E16"/>
    <w:rsid w:val="00CE3C70"/>
    <w:rsid w:val="00D033E8"/>
    <w:rsid w:val="00D10F7B"/>
    <w:rsid w:val="00D17C51"/>
    <w:rsid w:val="00D33FEC"/>
    <w:rsid w:val="00D53C69"/>
    <w:rsid w:val="00D55BD9"/>
    <w:rsid w:val="00D6290B"/>
    <w:rsid w:val="00D6654C"/>
    <w:rsid w:val="00D711BA"/>
    <w:rsid w:val="00D75400"/>
    <w:rsid w:val="00D868F6"/>
    <w:rsid w:val="00D86913"/>
    <w:rsid w:val="00D91BB4"/>
    <w:rsid w:val="00DA0043"/>
    <w:rsid w:val="00DD521B"/>
    <w:rsid w:val="00DD5822"/>
    <w:rsid w:val="00DD6FF3"/>
    <w:rsid w:val="00E22AEB"/>
    <w:rsid w:val="00E34794"/>
    <w:rsid w:val="00E36DE0"/>
    <w:rsid w:val="00E42B91"/>
    <w:rsid w:val="00E43EEE"/>
    <w:rsid w:val="00E46BC9"/>
    <w:rsid w:val="00E71D5F"/>
    <w:rsid w:val="00E77C4A"/>
    <w:rsid w:val="00E83BFA"/>
    <w:rsid w:val="00E84785"/>
    <w:rsid w:val="00E86C17"/>
    <w:rsid w:val="00E90F19"/>
    <w:rsid w:val="00EA4E41"/>
    <w:rsid w:val="00EB4256"/>
    <w:rsid w:val="00EC5AA8"/>
    <w:rsid w:val="00EC7CE2"/>
    <w:rsid w:val="00ED1B71"/>
    <w:rsid w:val="00EE3415"/>
    <w:rsid w:val="00EF412A"/>
    <w:rsid w:val="00EF77B7"/>
    <w:rsid w:val="00F03064"/>
    <w:rsid w:val="00F151EC"/>
    <w:rsid w:val="00F37DEF"/>
    <w:rsid w:val="00F436F3"/>
    <w:rsid w:val="00F827BF"/>
    <w:rsid w:val="00F9607D"/>
    <w:rsid w:val="00FC05AA"/>
    <w:rsid w:val="00FD2193"/>
    <w:rsid w:val="00FD3CDC"/>
    <w:rsid w:val="00FE0C05"/>
    <w:rsid w:val="00FE6619"/>
    <w:rsid w:val="00FE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62A2D"/>
  <w15:docId w15:val="{36F9AA7C-5377-41E1-9C3D-8447B0A0C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E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17B"/>
    <w:pPr>
      <w:ind w:left="720"/>
      <w:contextualSpacing/>
    </w:pPr>
  </w:style>
  <w:style w:type="paragraph" w:styleId="NoSpacing">
    <w:name w:val="No Spacing"/>
    <w:uiPriority w:val="1"/>
    <w:qFormat/>
    <w:rsid w:val="00E86C1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2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C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A004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6A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A0C"/>
  </w:style>
  <w:style w:type="paragraph" w:styleId="Footer">
    <w:name w:val="footer"/>
    <w:basedOn w:val="Normal"/>
    <w:link w:val="FooterChar"/>
    <w:uiPriority w:val="99"/>
    <w:unhideWhenUsed/>
    <w:rsid w:val="00AC6A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A0C"/>
  </w:style>
  <w:style w:type="table" w:styleId="TableGrid">
    <w:name w:val="Table Grid"/>
    <w:basedOn w:val="TableNormal"/>
    <w:uiPriority w:val="59"/>
    <w:rsid w:val="00EA4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temHeading">
    <w:name w:val="Item Heading"/>
    <w:basedOn w:val="Normal"/>
    <w:link w:val="ItemHeadingChar"/>
    <w:qFormat/>
    <w:rsid w:val="007E2EB6"/>
    <w:pPr>
      <w:spacing w:after="160" w:line="240" w:lineRule="auto"/>
    </w:pPr>
    <w:rPr>
      <w:rFonts w:ascii="Arial" w:hAnsi="Arial" w:cs="Arial"/>
      <w:b/>
      <w:color w:val="E40038"/>
      <w:sz w:val="24"/>
    </w:rPr>
  </w:style>
  <w:style w:type="paragraph" w:customStyle="1" w:styleId="MainText">
    <w:name w:val="Main Text"/>
    <w:basedOn w:val="Normal"/>
    <w:link w:val="MainTextChar"/>
    <w:qFormat/>
    <w:rsid w:val="007E2EB6"/>
    <w:pPr>
      <w:spacing w:after="0" w:line="240" w:lineRule="auto"/>
      <w:jc w:val="both"/>
    </w:pPr>
    <w:rPr>
      <w:rFonts w:ascii="Garamond" w:hAnsi="Garamond" w:cs="Arial"/>
      <w:color w:val="615C5D"/>
      <w:sz w:val="20"/>
    </w:rPr>
  </w:style>
  <w:style w:type="character" w:customStyle="1" w:styleId="ItemHeadingChar">
    <w:name w:val="Item Heading Char"/>
    <w:basedOn w:val="DefaultParagraphFont"/>
    <w:link w:val="ItemHeading"/>
    <w:rsid w:val="007E2EB6"/>
    <w:rPr>
      <w:rFonts w:ascii="Arial" w:hAnsi="Arial" w:cs="Arial"/>
      <w:b/>
      <w:color w:val="E40038"/>
      <w:sz w:val="24"/>
    </w:rPr>
  </w:style>
  <w:style w:type="character" w:customStyle="1" w:styleId="MainTextChar">
    <w:name w:val="Main Text Char"/>
    <w:basedOn w:val="DefaultParagraphFont"/>
    <w:link w:val="MainText"/>
    <w:rsid w:val="007E2EB6"/>
    <w:rPr>
      <w:rFonts w:ascii="Garamond" w:hAnsi="Garamond" w:cs="Arial"/>
      <w:color w:val="615C5D"/>
      <w:sz w:val="20"/>
    </w:rPr>
  </w:style>
  <w:style w:type="paragraph" w:customStyle="1" w:styleId="isselectedend">
    <w:name w:val="isselectedend"/>
    <w:basedOn w:val="Normal"/>
    <w:rsid w:val="00181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81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01C3422F36E749B8F7880AB2B63788" ma:contentTypeVersion="13" ma:contentTypeDescription="Create a new document." ma:contentTypeScope="" ma:versionID="f0a6986c508dfbed22340d88825148ee">
  <xsd:schema xmlns:xsd="http://www.w3.org/2001/XMLSchema" xmlns:xs="http://www.w3.org/2001/XMLSchema" xmlns:p="http://schemas.microsoft.com/office/2006/metadata/properties" xmlns:ns2="8ad10896-aef7-43a0-8026-0fa9dbd9577b" xmlns:ns3="b2a1a22d-ea48-4484-ba95-909a6e6acd3c" targetNamespace="http://schemas.microsoft.com/office/2006/metadata/properties" ma:root="true" ma:fieldsID="57b029f4f994b54fb7fda91b4d32cc6e" ns2:_="" ns3:_="">
    <xsd:import namespace="8ad10896-aef7-43a0-8026-0fa9dbd9577b"/>
    <xsd:import namespace="b2a1a22d-ea48-4484-ba95-909a6e6acd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d10896-aef7-43a0-8026-0fa9dbd957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6274a10-5e05-467b-a4da-6245e54bfa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1a22d-ea48-4484-ba95-909a6e6acd3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6626047-9047-4c71-8dfe-fcf72aec2fb5}" ma:internalName="TaxCatchAll" ma:showField="CatchAllData" ma:web="b2a1a22d-ea48-4484-ba95-909a6e6acd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d10896-aef7-43a0-8026-0fa9dbd9577b">
      <Terms xmlns="http://schemas.microsoft.com/office/infopath/2007/PartnerControls"/>
    </lcf76f155ced4ddcb4097134ff3c332f>
    <TaxCatchAll xmlns="b2a1a22d-ea48-4484-ba95-909a6e6acd3c" xsi:nil="true"/>
  </documentManagement>
</p:properties>
</file>

<file path=customXml/itemProps1.xml><?xml version="1.0" encoding="utf-8"?>
<ds:datastoreItem xmlns:ds="http://schemas.openxmlformats.org/officeDocument/2006/customXml" ds:itemID="{D7760825-813D-4B7D-9951-CD7EE997B1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E1C521-855A-46D5-8322-025D70AFF3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d10896-aef7-43a0-8026-0fa9dbd9577b"/>
    <ds:schemaRef ds:uri="b2a1a22d-ea48-4484-ba95-909a6e6acd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F052FF-0E26-43B7-B1D5-41E27DCF62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2051DF-6B86-4F87-9CB1-2015A9A1E9BF}">
  <ds:schemaRefs>
    <ds:schemaRef ds:uri="http://schemas.microsoft.com/office/2006/metadata/properties"/>
    <ds:schemaRef ds:uri="http://schemas.microsoft.com/office/infopath/2007/PartnerControls"/>
    <ds:schemaRef ds:uri="8ad10896-aef7-43a0-8026-0fa9dbd9577b"/>
    <ds:schemaRef ds:uri="b2a1a22d-ea48-4484-ba95-909a6e6acd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1272</Characters>
  <Application>Microsoft Office Word</Application>
  <DocSecurity>0</DocSecurity>
  <Lines>53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Taliesin Education Ltd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caridpath</dc:creator>
  <cp:lastModifiedBy>Barry Coppins</cp:lastModifiedBy>
  <cp:revision>2</cp:revision>
  <cp:lastPrinted>2026-03-27T10:43:00Z</cp:lastPrinted>
  <dcterms:created xsi:type="dcterms:W3CDTF">2026-03-27T13:16:00Z</dcterms:created>
  <dcterms:modified xsi:type="dcterms:W3CDTF">2026-03-27T13:16:00Z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0x010100EB01C3422F36E749B8F7880AB2B63788</vt:lpwstr>
  </property>
  <property fmtid="{D5CDD505-2E9C-101B-9397-08002B2CF9AE}" pid="3" name="Order">
    <vt:r8>1225800</vt:r8>
  </property>
  <property fmtid="{D5CDD505-2E9C-101B-9397-08002B2CF9AE}" pid="4" name="MediaServiceImageTags">
    <vt:lpwstr/>
  </property>
</Properties>
</file>