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mp" ContentType="image/png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EEC337" w14:textId="77777777" w:rsidR="00CF0CC9" w:rsidRPr="004E0E09" w:rsidRDefault="00FE260F">
      <w:pPr>
        <w:spacing w:after="94" w:line="259" w:lineRule="auto"/>
        <w:ind w:left="0" w:firstLine="0"/>
        <w:jc w:val="center"/>
        <w:rPr>
          <w:rFonts w:ascii="Curlz MT" w:hAnsi="Curlz MT"/>
          <w:b/>
          <w:bCs/>
          <w:color w:val="FF0000"/>
          <w:sz w:val="52"/>
          <w:szCs w:val="52"/>
          <w:u w:val="single"/>
        </w:rPr>
      </w:pPr>
      <w:bookmarkStart w:id="0" w:name="_Hlk210825312"/>
      <w:bookmarkEnd w:id="0"/>
      <w:r w:rsidRPr="004E0E09">
        <w:rPr>
          <w:rFonts w:ascii="Curlz MT" w:hAnsi="Curlz MT"/>
          <w:b/>
          <w:bCs/>
          <w:color w:val="FF0000"/>
          <w:sz w:val="52"/>
          <w:szCs w:val="52"/>
          <w:u w:val="single"/>
        </w:rPr>
        <w:t>T</w:t>
      </w:r>
      <w:r w:rsidRPr="004E0E09">
        <w:rPr>
          <w:rFonts w:ascii="Curlz MT" w:hAnsi="Curlz MT"/>
          <w:b/>
          <w:bCs/>
          <w:color w:val="FF0000"/>
          <w:sz w:val="52"/>
          <w:szCs w:val="52"/>
          <w:u w:val="single"/>
        </w:rPr>
        <w:t>P</w:t>
      </w:r>
      <w:r w:rsidRPr="004E0E09">
        <w:rPr>
          <w:rFonts w:ascii="Curlz MT" w:hAnsi="Curlz MT"/>
          <w:b/>
          <w:bCs/>
          <w:color w:val="FF0000"/>
          <w:sz w:val="52"/>
          <w:szCs w:val="52"/>
          <w:u w:val="single"/>
        </w:rPr>
        <w:t>lus Newsletter</w:t>
      </w:r>
    </w:p>
    <w:p w14:paraId="06461A49" w14:textId="77777777" w:rsidR="004E0E09" w:rsidRPr="009450C0" w:rsidRDefault="004E0E09">
      <w:pPr>
        <w:spacing w:after="94" w:line="259" w:lineRule="auto"/>
        <w:ind w:left="0" w:firstLine="0"/>
        <w:jc w:val="center"/>
        <w:rPr>
          <w:rFonts w:ascii="Curlz MT" w:hAnsi="Curlz MT"/>
          <w:b/>
          <w:bCs/>
          <w:color w:val="FF0000"/>
          <w:u w:val="single"/>
        </w:rPr>
      </w:pPr>
    </w:p>
    <w:p w14:paraId="0BC3D9EB" w14:textId="77777777" w:rsidR="00CF0CC9" w:rsidRPr="004E0E09" w:rsidRDefault="00FE260F" w:rsidP="009450C0">
      <w:pPr>
        <w:spacing w:after="283" w:line="259" w:lineRule="auto"/>
        <w:ind w:left="0" w:firstLine="0"/>
        <w:jc w:val="center"/>
        <w:rPr>
          <w:rFonts w:ascii="Curlz MT" w:hAnsi="Curlz MT"/>
          <w:b/>
          <w:bCs/>
          <w:color w:val="E95317"/>
          <w:sz w:val="40"/>
          <w:szCs w:val="40"/>
          <w:u w:val="single"/>
        </w:rPr>
      </w:pPr>
      <w:r w:rsidRPr="004E0E09">
        <w:rPr>
          <w:rFonts w:ascii="Curlz MT" w:hAnsi="Curlz MT"/>
          <w:b/>
          <w:bCs/>
          <w:color w:val="E95317"/>
          <w:sz w:val="40"/>
          <w:szCs w:val="40"/>
          <w:u w:val="single"/>
        </w:rPr>
        <w:t>October 2025</w:t>
      </w:r>
    </w:p>
    <w:p w14:paraId="6B5A369F" w14:textId="774CD541" w:rsidR="009450C0" w:rsidRDefault="00FE260F" w:rsidP="009450C0">
      <w:pPr>
        <w:pStyle w:val="NoSpacing"/>
        <w:jc w:val="center"/>
      </w:pPr>
      <w:r>
        <w:t>Welcome to the October edition of the TPlus Newsletter!</w:t>
      </w:r>
    </w:p>
    <w:p w14:paraId="738BC40A" w14:textId="0C243A80" w:rsidR="00CF0CC9" w:rsidRDefault="00FE260F" w:rsidP="009450C0">
      <w:pPr>
        <w:pStyle w:val="NoSpacing"/>
        <w:jc w:val="center"/>
      </w:pPr>
      <w:r>
        <w:t xml:space="preserve">We’re thrilled to share our students’ amazing achievements, staff highlights, and a peek at </w:t>
      </w:r>
      <w:r w:rsidR="009450C0">
        <w:t xml:space="preserve">     </w:t>
      </w:r>
      <w:r>
        <w:t>the creativity shining across our school</w:t>
      </w:r>
      <w:r w:rsidR="006701CF">
        <w:t xml:space="preserve"> in September.</w:t>
      </w:r>
    </w:p>
    <w:p w14:paraId="469E52D5" w14:textId="77777777" w:rsidR="009450C0" w:rsidRDefault="009450C0" w:rsidP="009450C0">
      <w:pPr>
        <w:pStyle w:val="NoSpacing"/>
        <w:jc w:val="center"/>
      </w:pPr>
    </w:p>
    <w:p w14:paraId="1C222A33" w14:textId="77777777" w:rsidR="004E0E09" w:rsidRDefault="004E0E09" w:rsidP="009450C0">
      <w:pPr>
        <w:pStyle w:val="NoSpacing"/>
        <w:jc w:val="center"/>
      </w:pPr>
    </w:p>
    <w:p w14:paraId="1F2489B5" w14:textId="77777777" w:rsidR="004E0E09" w:rsidRDefault="004E0E09" w:rsidP="009450C0">
      <w:pPr>
        <w:pStyle w:val="NoSpacing"/>
        <w:jc w:val="center"/>
      </w:pPr>
    </w:p>
    <w:p w14:paraId="1C449DFD" w14:textId="0F6DC39C" w:rsidR="009450C0" w:rsidRPr="009450C0" w:rsidRDefault="009450C0" w:rsidP="009450C0">
      <w:pPr>
        <w:pStyle w:val="Heading1"/>
        <w:rPr>
          <w:rFonts w:ascii="Curlz MT" w:hAnsi="Curlz MT"/>
          <w:b/>
          <w:bCs/>
          <w:color w:val="E95317"/>
          <w:sz w:val="40"/>
          <w:szCs w:val="40"/>
          <w:u w:val="single"/>
        </w:rPr>
      </w:pPr>
      <w:r>
        <w:rPr>
          <w:rFonts w:ascii="Curlz MT" w:hAnsi="Curlz MT"/>
          <w:b/>
          <w:bCs/>
          <w:color w:val="E95317"/>
          <w:sz w:val="40"/>
          <w:szCs w:val="40"/>
          <w:u w:val="single"/>
        </w:rPr>
        <w:t>Headteacher w</w:t>
      </w:r>
      <w:r w:rsidR="00FE260F" w:rsidRPr="009450C0">
        <w:rPr>
          <w:rFonts w:ascii="Curlz MT" w:hAnsi="Curlz MT"/>
          <w:b/>
          <w:bCs/>
          <w:color w:val="E95317"/>
          <w:sz w:val="40"/>
          <w:szCs w:val="40"/>
          <w:u w:val="single"/>
        </w:rPr>
        <w:t>elcome</w:t>
      </w:r>
    </w:p>
    <w:p w14:paraId="786566EB" w14:textId="77777777" w:rsidR="009450C0" w:rsidRDefault="00FE260F" w:rsidP="009450C0">
      <w:pPr>
        <w:pStyle w:val="NoSpacing"/>
        <w:jc w:val="center"/>
      </w:pPr>
      <w:r>
        <w:t>Hello TPlus family! It’s been a wonderful term full of learning, laughter, and growth. Our students continue to amaze us with their creativity, r</w:t>
      </w:r>
      <w:r w:rsidR="00A451EF">
        <w:t>e</w:t>
      </w:r>
      <w:r>
        <w:t xml:space="preserve">silience, and kindness. </w:t>
      </w:r>
    </w:p>
    <w:p w14:paraId="79417F5A" w14:textId="31ED51BC" w:rsidR="009450C0" w:rsidRDefault="00FE260F" w:rsidP="009450C0">
      <w:pPr>
        <w:pStyle w:val="NoSpacing"/>
        <w:jc w:val="center"/>
      </w:pPr>
      <w:r>
        <w:t>As we move toward the festive season, we encourage everyone to celebrate their unique achievements and continue supporting one another.</w:t>
      </w:r>
    </w:p>
    <w:p w14:paraId="3A7F8D48" w14:textId="144369E0" w:rsidR="00CF0CC9" w:rsidRDefault="00FE260F" w:rsidP="009450C0">
      <w:pPr>
        <w:pStyle w:val="NoSpacing"/>
        <w:jc w:val="center"/>
      </w:pPr>
      <w:r>
        <w:t>Thank you for being part of our vibrant community!</w:t>
      </w:r>
    </w:p>
    <w:p w14:paraId="22C45E41" w14:textId="77777777" w:rsidR="009450C0" w:rsidRDefault="009450C0" w:rsidP="009450C0">
      <w:pPr>
        <w:pStyle w:val="NoSpacing"/>
        <w:jc w:val="center"/>
      </w:pPr>
    </w:p>
    <w:p w14:paraId="06775851" w14:textId="77777777" w:rsidR="004E0E09" w:rsidRDefault="004E0E09" w:rsidP="009450C0">
      <w:pPr>
        <w:pStyle w:val="Heading1"/>
        <w:rPr>
          <w:rFonts w:ascii="Curlz MT" w:hAnsi="Curlz MT"/>
          <w:b/>
          <w:bCs/>
          <w:color w:val="E95317"/>
          <w:u w:val="single"/>
        </w:rPr>
      </w:pPr>
    </w:p>
    <w:p w14:paraId="16712CCB" w14:textId="75C9C061" w:rsidR="009450C0" w:rsidRPr="009450C0" w:rsidRDefault="00FE260F" w:rsidP="009450C0">
      <w:pPr>
        <w:pStyle w:val="Heading1"/>
        <w:rPr>
          <w:rFonts w:ascii="Curlz MT" w:hAnsi="Curlz MT"/>
          <w:b/>
          <w:bCs/>
          <w:color w:val="E95317"/>
          <w:u w:val="single"/>
        </w:rPr>
      </w:pPr>
      <w:r w:rsidRPr="009450C0">
        <w:rPr>
          <w:rFonts w:ascii="Curlz MT" w:hAnsi="Curlz MT"/>
          <w:b/>
          <w:bCs/>
          <w:color w:val="E95317"/>
          <w:u w:val="single"/>
        </w:rPr>
        <w:t xml:space="preserve">Highlights of </w:t>
      </w:r>
      <w:r w:rsidR="009450C0">
        <w:rPr>
          <w:rFonts w:ascii="Curlz MT" w:hAnsi="Curlz MT"/>
          <w:b/>
          <w:bCs/>
          <w:color w:val="E95317"/>
          <w:u w:val="single"/>
        </w:rPr>
        <w:t>student</w:t>
      </w:r>
      <w:r w:rsidRPr="009450C0">
        <w:rPr>
          <w:rFonts w:ascii="Curlz MT" w:hAnsi="Curlz MT"/>
          <w:b/>
          <w:bCs/>
          <w:color w:val="E95317"/>
          <w:u w:val="single"/>
        </w:rPr>
        <w:t xml:space="preserve"> Achievements</w:t>
      </w:r>
    </w:p>
    <w:p w14:paraId="7889A49E" w14:textId="77777777" w:rsidR="004E0E09" w:rsidRDefault="00FE260F" w:rsidP="004E0E09">
      <w:pPr>
        <w:pStyle w:val="NoSpacing"/>
        <w:jc w:val="center"/>
      </w:pPr>
      <w:r>
        <w:t xml:space="preserve">This month, our students have been exploring new skills and reaching exciting milestones. </w:t>
      </w:r>
      <w:r w:rsidR="009450C0">
        <w:t xml:space="preserve">              </w:t>
      </w:r>
      <w:r w:rsidR="004E0E09">
        <w:t xml:space="preserve">      </w:t>
      </w:r>
      <w:r>
        <w:t>From mastering new life skills to performing confidently in class presentations</w:t>
      </w:r>
    </w:p>
    <w:p w14:paraId="698EEE0B" w14:textId="54A27C5B" w:rsidR="004E0E09" w:rsidRDefault="009450C0" w:rsidP="004E0E09">
      <w:pPr>
        <w:pStyle w:val="NoSpacing"/>
        <w:jc w:val="center"/>
      </w:pPr>
      <w:r>
        <w:t xml:space="preserve"> and completing speaking and listening </w:t>
      </w:r>
      <w:r w:rsidR="004E0E09">
        <w:t>assessments each</w:t>
      </w:r>
      <w:r w:rsidR="00FE260F">
        <w:t xml:space="preserve"> step forward is something to celebrate.</w:t>
      </w:r>
    </w:p>
    <w:p w14:paraId="62231124" w14:textId="77777777" w:rsidR="004E0E09" w:rsidRDefault="00FE260F" w:rsidP="004E0E09">
      <w:pPr>
        <w:pStyle w:val="NoSpacing"/>
        <w:jc w:val="center"/>
      </w:pPr>
      <w:r>
        <w:t>Well done, everyone</w:t>
      </w:r>
      <w:r w:rsidR="004E0E09">
        <w:t>!</w:t>
      </w:r>
    </w:p>
    <w:p w14:paraId="3EF82E4E" w14:textId="4CBF9751" w:rsidR="00CF0CC9" w:rsidRDefault="004E0E09" w:rsidP="004E0E09">
      <w:pPr>
        <w:pStyle w:val="NoSpacing"/>
        <w:jc w:val="center"/>
      </w:pPr>
      <w:r>
        <w:t xml:space="preserve">You make </w:t>
      </w:r>
      <w:proofErr w:type="spellStart"/>
      <w:r>
        <w:t>Tplus</w:t>
      </w:r>
      <w:proofErr w:type="spellEnd"/>
      <w:r>
        <w:t xml:space="preserve"> shine </w:t>
      </w:r>
      <w:r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</w:p>
    <w:p w14:paraId="3AC3B3E3" w14:textId="77777777" w:rsidR="004E0E09" w:rsidRDefault="004E0E09" w:rsidP="004E0E09">
      <w:pPr>
        <w:pStyle w:val="NoSpacing"/>
        <w:jc w:val="center"/>
      </w:pPr>
    </w:p>
    <w:p w14:paraId="78D39A8A" w14:textId="77777777" w:rsidR="004E0E09" w:rsidRDefault="004E0E09" w:rsidP="009450C0">
      <w:pPr>
        <w:pStyle w:val="Heading1"/>
        <w:rPr>
          <w:rFonts w:ascii="Curlz MT" w:hAnsi="Curlz MT"/>
          <w:b/>
          <w:bCs/>
          <w:color w:val="E95317"/>
          <w:u w:val="single"/>
        </w:rPr>
      </w:pPr>
    </w:p>
    <w:p w14:paraId="6F7EFD56" w14:textId="77777777" w:rsidR="004E0E09" w:rsidRDefault="004E0E09" w:rsidP="009450C0">
      <w:pPr>
        <w:pStyle w:val="Heading1"/>
        <w:rPr>
          <w:rFonts w:ascii="Curlz MT" w:hAnsi="Curlz MT"/>
          <w:b/>
          <w:bCs/>
          <w:color w:val="E95317"/>
          <w:u w:val="single"/>
        </w:rPr>
      </w:pPr>
    </w:p>
    <w:p w14:paraId="52153011" w14:textId="68DC88F5" w:rsidR="00CF0CC9" w:rsidRPr="004E0E09" w:rsidRDefault="00FE260F" w:rsidP="009450C0">
      <w:pPr>
        <w:pStyle w:val="Heading1"/>
        <w:rPr>
          <w:rFonts w:ascii="Curlz MT" w:hAnsi="Curlz MT"/>
          <w:b/>
          <w:bCs/>
          <w:color w:val="E95317"/>
          <w:u w:val="single"/>
        </w:rPr>
      </w:pPr>
      <w:r w:rsidRPr="004E0E09">
        <w:rPr>
          <w:rFonts w:ascii="Curlz MT" w:hAnsi="Curlz MT"/>
          <w:b/>
          <w:bCs/>
          <w:color w:val="E95317"/>
          <w:u w:val="single"/>
        </w:rPr>
        <w:t>Staff Shoutouts</w:t>
      </w:r>
    </w:p>
    <w:p w14:paraId="1F2BCB68" w14:textId="128E14F4" w:rsidR="004E0E09" w:rsidRDefault="00FE260F" w:rsidP="004E0E09">
      <w:pPr>
        <w:pStyle w:val="NoSpacing"/>
        <w:jc w:val="center"/>
      </w:pPr>
      <w:r>
        <w:t>A huge thank-you to our dedicated teachers</w:t>
      </w:r>
      <w:r w:rsidR="004E0E09">
        <w:t xml:space="preserve"> and teaching</w:t>
      </w:r>
      <w:r>
        <w:t xml:space="preserve"> </w:t>
      </w:r>
      <w:r w:rsidR="004E0E09">
        <w:t>assistants who</w:t>
      </w:r>
      <w:r>
        <w:t xml:space="preserve"> go above and beyond every day.</w:t>
      </w:r>
    </w:p>
    <w:p w14:paraId="464B3BC9" w14:textId="77777777" w:rsidR="004E0E09" w:rsidRDefault="00FE260F" w:rsidP="004E0E09">
      <w:pPr>
        <w:pStyle w:val="NoSpacing"/>
        <w:jc w:val="center"/>
      </w:pPr>
      <w:r>
        <w:t xml:space="preserve">Special recognition this month goes to </w:t>
      </w:r>
      <w:r w:rsidR="004E0E09">
        <w:t xml:space="preserve">Alex and Mark who have successfully rejoined the </w:t>
      </w:r>
      <w:proofErr w:type="spellStart"/>
      <w:r w:rsidR="004E0E09">
        <w:t>Tplus</w:t>
      </w:r>
      <w:proofErr w:type="spellEnd"/>
      <w:r w:rsidR="004E0E09">
        <w:t xml:space="preserve"> team after some significant surgeries. </w:t>
      </w:r>
    </w:p>
    <w:p w14:paraId="26C86CC4" w14:textId="45F73C66" w:rsidR="004E0E09" w:rsidRDefault="004E0E09" w:rsidP="004E0E09">
      <w:pPr>
        <w:pStyle w:val="NoSpacing"/>
        <w:jc w:val="center"/>
      </w:pPr>
      <w:r>
        <w:t>Welcome back we have missed you!</w:t>
      </w:r>
    </w:p>
    <w:p w14:paraId="1E553AB7" w14:textId="77777777" w:rsidR="00CF0CC9" w:rsidRPr="009E1C57" w:rsidRDefault="00FE260F" w:rsidP="009E1C57">
      <w:pPr>
        <w:pStyle w:val="Heading1"/>
        <w:spacing w:after="904"/>
        <w:ind w:left="0" w:firstLine="0"/>
        <w:rPr>
          <w:rFonts w:ascii="Curlz MT" w:hAnsi="Curlz MT"/>
          <w:b/>
          <w:bCs/>
          <w:color w:val="E95317"/>
          <w:u w:val="single"/>
        </w:rPr>
      </w:pPr>
      <w:r w:rsidRPr="009E1C57">
        <w:rPr>
          <w:rFonts w:ascii="Curlz MT" w:hAnsi="Curlz MT"/>
          <w:b/>
          <w:bCs/>
          <w:color w:val="E95317"/>
          <w:u w:val="single"/>
        </w:rPr>
        <w:lastRenderedPageBreak/>
        <w:t>Student Artwork Gallery</w:t>
      </w:r>
    </w:p>
    <w:p w14:paraId="33DD39C8" w14:textId="5517EF3A" w:rsidR="00CF0CC9" w:rsidRDefault="009E1C57" w:rsidP="009E1C57">
      <w:pPr>
        <w:pBdr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</w:pBdr>
        <w:shd w:val="clear" w:color="auto" w:fill="ADD8E6"/>
        <w:spacing w:after="1783" w:line="989" w:lineRule="auto"/>
        <w:jc w:val="center"/>
      </w:pPr>
      <w:r>
        <w:rPr>
          <w:rFonts w:eastAsia="Times New Roman"/>
          <w:noProof/>
        </w:rPr>
        <w:drawing>
          <wp:inline distT="0" distB="0" distL="0" distR="0" wp14:anchorId="3477196B" wp14:editId="765E1F62">
            <wp:extent cx="4209593" cy="3156209"/>
            <wp:effectExtent l="0" t="0" r="635" b="6350"/>
            <wp:docPr id="1108479197" name="Picture 2" descr="IMG_079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8627726-F94F-4203-9B05-CA75B45EEDCD" descr="IMG_0794.jpg"/>
                    <pic:cNvPicPr>
                      <a:picLocks noChangeAspect="1" noChangeArrowheads="1"/>
                    </pic:cNvPicPr>
                  </pic:nvPicPr>
                  <pic:blipFill>
                    <a:blip r:embed="rId4" r:link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7211" cy="3161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Times New Roman"/>
          <w:noProof/>
        </w:rPr>
        <w:drawing>
          <wp:inline distT="0" distB="0" distL="0" distR="0" wp14:anchorId="43DAC8BD" wp14:editId="30194925">
            <wp:extent cx="4169491" cy="2736622"/>
            <wp:effectExtent l="0" t="0" r="2540" b="6985"/>
            <wp:docPr id="584232395" name="Picture 1" descr="IMG_079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8168EAE-4F8B-4F5D-980F-02055CCB13DB" descr="IMG_0793.jpg"/>
                    <pic:cNvPicPr>
                      <a:picLocks noChangeAspect="1" noChangeArrowheads="1"/>
                    </pic:cNvPicPr>
                  </pic:nvPicPr>
                  <pic:blipFill>
                    <a:blip r:embed="rId6" r:link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6103" cy="27672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E260F">
        <w:rPr>
          <w:color w:val="FFFFFF"/>
          <w:sz w:val="20"/>
        </w:rPr>
        <w:t>o</w:t>
      </w:r>
    </w:p>
    <w:p w14:paraId="6F71F430" w14:textId="77777777" w:rsidR="009E1C57" w:rsidRDefault="009E1C57">
      <w:pPr>
        <w:spacing w:after="0" w:line="265" w:lineRule="auto"/>
        <w:jc w:val="center"/>
        <w:rPr>
          <w:color w:val="1E90FF"/>
          <w:sz w:val="36"/>
        </w:rPr>
      </w:pPr>
    </w:p>
    <w:p w14:paraId="53D76781" w14:textId="4DB31437" w:rsidR="006701CF" w:rsidRPr="009E1C57" w:rsidRDefault="006701CF" w:rsidP="006701CF">
      <w:pPr>
        <w:pStyle w:val="Heading1"/>
        <w:spacing w:after="904"/>
        <w:ind w:left="0" w:firstLine="0"/>
        <w:rPr>
          <w:rFonts w:ascii="Curlz MT" w:hAnsi="Curlz MT"/>
          <w:b/>
          <w:bCs/>
          <w:color w:val="E95317"/>
          <w:u w:val="single"/>
        </w:rPr>
      </w:pPr>
      <w:r>
        <w:rPr>
          <w:rFonts w:ascii="Curlz MT" w:hAnsi="Curlz MT"/>
          <w:b/>
          <w:bCs/>
          <w:color w:val="E95317"/>
          <w:u w:val="single"/>
        </w:rPr>
        <w:t xml:space="preserve">Term Dates </w:t>
      </w:r>
    </w:p>
    <w:p w14:paraId="1A9511FC" w14:textId="01D062CB" w:rsidR="009E1C57" w:rsidRDefault="006701CF">
      <w:pPr>
        <w:spacing w:after="0" w:line="265" w:lineRule="auto"/>
        <w:jc w:val="center"/>
        <w:rPr>
          <w:color w:val="1E90FF"/>
          <w:sz w:val="36"/>
        </w:rPr>
      </w:pPr>
      <w:r>
        <w:rPr>
          <w:noProof/>
          <w:color w:val="1E90FF"/>
          <w:sz w:val="36"/>
        </w:rPr>
        <w:drawing>
          <wp:inline distT="0" distB="0" distL="0" distR="0" wp14:anchorId="326AB70D" wp14:editId="70B6C854">
            <wp:extent cx="5302243" cy="3684311"/>
            <wp:effectExtent l="0" t="0" r="0" b="0"/>
            <wp:docPr id="1048205400" name="Picture 4" descr="term-dates-2025-26-Taliesin Education (TPlus Centres)_Final - Wor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8205400" name="Picture 1048205400" descr="term-dates-2025-26-Taliesin Education (TPlus Centres)_Final - Word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550" t="25353" r="24417" b="65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7182" cy="370858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8D1DE42" w14:textId="77777777" w:rsidR="009E1C57" w:rsidRDefault="009E1C57">
      <w:pPr>
        <w:spacing w:after="0" w:line="265" w:lineRule="auto"/>
        <w:jc w:val="center"/>
        <w:rPr>
          <w:color w:val="1E90FF"/>
          <w:sz w:val="36"/>
        </w:rPr>
      </w:pPr>
    </w:p>
    <w:p w14:paraId="19F162DC" w14:textId="60A11842" w:rsidR="009E1C57" w:rsidRDefault="009E1C57">
      <w:pPr>
        <w:spacing w:after="0" w:line="265" w:lineRule="auto"/>
        <w:jc w:val="center"/>
        <w:rPr>
          <w:noProof/>
          <w:color w:val="1E90FF"/>
          <w:sz w:val="36"/>
        </w:rPr>
      </w:pPr>
    </w:p>
    <w:p w14:paraId="5E6FC588" w14:textId="6734B556" w:rsidR="009E1C57" w:rsidRDefault="009E1C57">
      <w:pPr>
        <w:spacing w:after="0" w:line="265" w:lineRule="auto"/>
        <w:jc w:val="center"/>
        <w:rPr>
          <w:color w:val="1E90FF"/>
          <w:sz w:val="36"/>
        </w:rPr>
      </w:pPr>
    </w:p>
    <w:p w14:paraId="3B20E62D" w14:textId="77777777" w:rsidR="006701CF" w:rsidRDefault="006701CF">
      <w:pPr>
        <w:spacing w:after="0" w:line="265" w:lineRule="auto"/>
        <w:jc w:val="center"/>
      </w:pPr>
      <w:r>
        <w:t xml:space="preserve">What an amazing autumn it’s been! </w:t>
      </w:r>
    </w:p>
    <w:p w14:paraId="2A3C92EC" w14:textId="77777777" w:rsidR="006701CF" w:rsidRDefault="006701CF">
      <w:pPr>
        <w:spacing w:after="0" w:line="265" w:lineRule="auto"/>
        <w:jc w:val="center"/>
      </w:pPr>
      <w:r>
        <w:t xml:space="preserve">From golden leaves to glittery art projects, there’s been no shortage of colour and smiles. </w:t>
      </w:r>
    </w:p>
    <w:p w14:paraId="703E17B2" w14:textId="77777777" w:rsidR="006701CF" w:rsidRDefault="006701CF">
      <w:pPr>
        <w:spacing w:after="0" w:line="265" w:lineRule="auto"/>
        <w:jc w:val="center"/>
      </w:pPr>
      <w:r>
        <w:t xml:space="preserve">Let’s keep that excitement going as </w:t>
      </w:r>
    </w:p>
    <w:p w14:paraId="0DDD735E" w14:textId="70DD2E17" w:rsidR="009E1C57" w:rsidRDefault="006701CF">
      <w:pPr>
        <w:spacing w:after="0" w:line="265" w:lineRule="auto"/>
        <w:jc w:val="center"/>
        <w:rPr>
          <w:color w:val="1E90FF"/>
          <w:sz w:val="36"/>
        </w:rPr>
      </w:pPr>
      <w:r>
        <w:t>we head toward Christmas and all the festive fun to come!</w:t>
      </w:r>
    </w:p>
    <w:p w14:paraId="29F74396" w14:textId="015BC25B" w:rsidR="00CF0CC9" w:rsidRDefault="00CF0CC9">
      <w:pPr>
        <w:ind w:left="-5" w:right="7"/>
      </w:pPr>
    </w:p>
    <w:sectPr w:rsidR="00CF0CC9" w:rsidSect="009450C0">
      <w:pgSz w:w="11906" w:h="16838"/>
      <w:pgMar w:top="1222" w:right="920" w:bottom="3468" w:left="920" w:header="720" w:footer="720" w:gutter="0"/>
      <w:pgBorders w:offsetFrom="page">
        <w:top w:val="pumpkin1" w:sz="31" w:space="24" w:color="E95317"/>
        <w:left w:val="pumpkin1" w:sz="31" w:space="24" w:color="E95317"/>
        <w:bottom w:val="pumpkin1" w:sz="31" w:space="24" w:color="E95317"/>
        <w:right w:val="pumpkin1" w:sz="31" w:space="24" w:color="E95317"/>
      </w:pgBorders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urlz MT">
    <w:panose1 w:val="04040404050702020202"/>
    <w:charset w:val="00"/>
    <w:family w:val="decorative"/>
    <w:pitch w:val="variable"/>
    <w:sig w:usb0="00000003" w:usb1="00000000" w:usb2="00000000" w:usb3="00000000" w:csb0="00000001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6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0CC9"/>
    <w:rsid w:val="002A4F52"/>
    <w:rsid w:val="004E0E09"/>
    <w:rsid w:val="006701CF"/>
    <w:rsid w:val="009450C0"/>
    <w:rsid w:val="009E1C57"/>
    <w:rsid w:val="00A451EF"/>
    <w:rsid w:val="00CF0CC9"/>
    <w:rsid w:val="00FE26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057826"/>
  <w15:docId w15:val="{A091367F-F0DA-44E7-9388-3A4181F255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440"/>
      <w:ind w:left="10" w:hanging="10"/>
    </w:pPr>
    <w:rPr>
      <w:rFonts w:ascii="Arial" w:eastAsia="Arial" w:hAnsi="Arial" w:cs="Arial"/>
      <w:color w:val="000000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0" w:line="265" w:lineRule="auto"/>
      <w:ind w:left="10" w:hanging="10"/>
      <w:jc w:val="center"/>
      <w:outlineLvl w:val="0"/>
    </w:pPr>
    <w:rPr>
      <w:rFonts w:ascii="Arial" w:eastAsia="Arial" w:hAnsi="Arial" w:cs="Arial"/>
      <w:color w:val="1E90FF"/>
      <w:sz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Arial" w:eastAsia="Arial" w:hAnsi="Arial" w:cs="Arial"/>
      <w:color w:val="1E90FF"/>
      <w:sz w:val="36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oSpacing">
    <w:name w:val="No Spacing"/>
    <w:uiPriority w:val="1"/>
    <w:qFormat/>
    <w:rsid w:val="009450C0"/>
    <w:pPr>
      <w:spacing w:after="0" w:line="240" w:lineRule="auto"/>
      <w:ind w:left="10" w:hanging="10"/>
    </w:pPr>
    <w:rPr>
      <w:rFonts w:ascii="Arial" w:eastAsia="Arial" w:hAnsi="Arial" w:cs="Arial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mp"/><Relationship Id="rId13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image" Target="cid:B8168EAE-4F8B-4F5D-980F-02055CCB13DB" TargetMode="External"/><Relationship Id="rId12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customXml" Target="../customXml/item1.xml"/><Relationship Id="rId5" Type="http://schemas.openxmlformats.org/officeDocument/2006/relationships/image" Target="cid:38627726-F94F-4203-9B05-CA75B45EEDCD" TargetMode="External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B01C3422F36E749B8F7880AB2B63788" ma:contentTypeVersion="13" ma:contentTypeDescription="Create a new document." ma:contentTypeScope="" ma:versionID="f0a6986c508dfbed22340d88825148ee">
  <xsd:schema xmlns:xsd="http://www.w3.org/2001/XMLSchema" xmlns:xs="http://www.w3.org/2001/XMLSchema" xmlns:p="http://schemas.microsoft.com/office/2006/metadata/properties" xmlns:ns2="8ad10896-aef7-43a0-8026-0fa9dbd9577b" xmlns:ns3="b2a1a22d-ea48-4484-ba95-909a6e6acd3c" targetNamespace="http://schemas.microsoft.com/office/2006/metadata/properties" ma:root="true" ma:fieldsID="57b029f4f994b54fb7fda91b4d32cc6e" ns2:_="" ns3:_="">
    <xsd:import namespace="8ad10896-aef7-43a0-8026-0fa9dbd9577b"/>
    <xsd:import namespace="b2a1a22d-ea48-4484-ba95-909a6e6acd3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ad10896-aef7-43a0-8026-0fa9dbd9577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5" nillable="true" ma:displayName="Location" ma:indexed="true" ma:internalName="MediaServiceLocation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b6274a10-5e05-467b-a4da-6245e54bfa0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BillingMetadata" ma:index="20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2a1a22d-ea48-4484-ba95-909a6e6acd3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b6626047-9047-4c71-8dfe-fcf72aec2fb5}" ma:internalName="TaxCatchAll" ma:showField="CatchAllData" ma:web="b2a1a22d-ea48-4484-ba95-909a6e6acd3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8ad10896-aef7-43a0-8026-0fa9dbd9577b">
      <Terms xmlns="http://schemas.microsoft.com/office/infopath/2007/PartnerControls"/>
    </lcf76f155ced4ddcb4097134ff3c332f>
    <TaxCatchAll xmlns="b2a1a22d-ea48-4484-ba95-909a6e6acd3c" xsi:nil="true"/>
  </documentManagement>
</p:properties>
</file>

<file path=customXml/itemProps1.xml><?xml version="1.0" encoding="utf-8"?>
<ds:datastoreItem xmlns:ds="http://schemas.openxmlformats.org/officeDocument/2006/customXml" ds:itemID="{9921DC49-46F3-4657-A9D5-45A9742A9E95}"/>
</file>

<file path=customXml/itemProps2.xml><?xml version="1.0" encoding="utf-8"?>
<ds:datastoreItem xmlns:ds="http://schemas.openxmlformats.org/officeDocument/2006/customXml" ds:itemID="{FBB3FC98-A117-45EB-835B-1C563DDA03C5}"/>
</file>

<file path=customXml/itemProps3.xml><?xml version="1.0" encoding="utf-8"?>
<ds:datastoreItem xmlns:ds="http://schemas.openxmlformats.org/officeDocument/2006/customXml" ds:itemID="{FDFF5D22-5811-4BDF-9058-33F3A56F685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291</Words>
  <Characters>1255</Characters>
  <Application>Microsoft Office Word</Application>
  <DocSecurity>0</DocSecurity>
  <Lines>78</Lines>
  <Paragraphs>67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(anonymous)</vt:lpstr>
    </vt:vector>
  </TitlesOfParts>
  <Company/>
  <LinksUpToDate>false</LinksUpToDate>
  <CharactersWithSpaces>1479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(anonymous)</dc:title>
  <dc:subject>(unspecified)</dc:subject>
  <dc:creator>(anonymous)</dc:creator>
  <cp:keywords/>
  <cp:lastModifiedBy>Carlee Ridpath</cp:lastModifiedBy>
  <cp:revision>2</cp:revision>
  <cp:lastPrinted>2025-10-08T13:24:00Z</cp:lastPrinted>
  <dcterms:created xsi:type="dcterms:W3CDTF">2025-10-08T13:24:00Z</dcterms:created>
  <dcterms:modified xsi:type="dcterms:W3CDTF">2025-10-08T13:24:00Z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0x010100EB01C3422F36E749B8F7880AB2B63788</vt:lpwstr>
  </property>
</Properties>
</file>